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CCD4C94" w14:textId="77777777" w:rsidR="003C2059" w:rsidRPr="00F9352F" w:rsidRDefault="003C2059" w:rsidP="003C2059">
      <w:pPr>
        <w:jc w:val="center"/>
        <w:rPr>
          <w:rFonts w:ascii="Arial" w:eastAsia="Arial" w:hAnsi="Arial" w:cs="Arial"/>
          <w:b/>
          <w:sz w:val="36"/>
          <w:szCs w:val="36"/>
          <w:lang w:val="es-MX"/>
        </w:rPr>
      </w:pPr>
      <w:r>
        <w:rPr>
          <w:rFonts w:ascii="Arial" w:eastAsia="Arial" w:hAnsi="Arial" w:cs="Arial"/>
          <w:b/>
          <w:sz w:val="36"/>
          <w:szCs w:val="36"/>
          <w:lang w:val="es-MX"/>
        </w:rPr>
        <w:t>INFORME DE EVIDENCIAS</w:t>
      </w:r>
    </w:p>
    <w:p w14:paraId="6CF9263D" w14:textId="3FAAD8F5" w:rsidR="003C2059" w:rsidRPr="00BC1976" w:rsidRDefault="003C2059" w:rsidP="00BC1976">
      <w:pPr>
        <w:pStyle w:val="Prrafodelista"/>
        <w:numPr>
          <w:ilvl w:val="0"/>
          <w:numId w:val="24"/>
        </w:num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BC1976">
        <w:rPr>
          <w:rFonts w:ascii="Arial" w:eastAsia="Arial" w:hAnsi="Arial" w:cs="Arial"/>
          <w:b/>
          <w:sz w:val="24"/>
          <w:szCs w:val="24"/>
          <w:lang w:val="es-MX"/>
        </w:rPr>
        <w:t>Nombre del Evento o Informe: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C2059" w:rsidRPr="00E6610B" w14:paraId="2DAB7DC2" w14:textId="77777777" w:rsidTr="003C2059">
        <w:tc>
          <w:tcPr>
            <w:tcW w:w="8828" w:type="dxa"/>
          </w:tcPr>
          <w:p w14:paraId="4299BEA5" w14:textId="7306106D" w:rsidR="003C2059" w:rsidRDefault="003C2059" w:rsidP="00ED71E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E1D1B42" w14:textId="6DF74833" w:rsidR="003C2059" w:rsidRDefault="003C2059" w:rsidP="00ED71E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C1DF0AB" w14:textId="1DA307AC" w:rsidR="00ED71E8" w:rsidRDefault="00ED71E8" w:rsidP="00ED71E8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768E2B74" w14:textId="6D9737DA" w:rsidR="003C2059" w:rsidRPr="00BC1976" w:rsidRDefault="003C2059" w:rsidP="00BC1976">
      <w:pPr>
        <w:pStyle w:val="Prrafodelista"/>
        <w:numPr>
          <w:ilvl w:val="0"/>
          <w:numId w:val="24"/>
        </w:num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BC1976">
        <w:rPr>
          <w:rFonts w:ascii="Arial" w:eastAsia="Arial" w:hAnsi="Arial" w:cs="Arial"/>
          <w:b/>
          <w:sz w:val="24"/>
          <w:szCs w:val="24"/>
          <w:lang w:val="es-MX"/>
        </w:rPr>
        <w:t>Tipo de evidencia: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C2059" w14:paraId="1511C11F" w14:textId="77777777" w:rsidTr="00222BBE">
        <w:tc>
          <w:tcPr>
            <w:tcW w:w="8828" w:type="dxa"/>
          </w:tcPr>
          <w:p w14:paraId="0A3A6D41" w14:textId="77777777" w:rsidR="003C2059" w:rsidRDefault="003C2059" w:rsidP="009479B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725ED69" w14:textId="4AB12DE4" w:rsidR="009479BB" w:rsidRDefault="009479BB" w:rsidP="009479B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52A6BEB" w14:textId="035DC110" w:rsidR="003C2059" w:rsidRDefault="003C2059" w:rsidP="003C2059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1655249B" w14:textId="276DEFB8" w:rsidR="003C2059" w:rsidRPr="00BC1976" w:rsidRDefault="003C2059" w:rsidP="00BC1976">
      <w:pPr>
        <w:pStyle w:val="Prrafodelista"/>
        <w:numPr>
          <w:ilvl w:val="0"/>
          <w:numId w:val="24"/>
        </w:num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BC1976">
        <w:rPr>
          <w:rFonts w:ascii="Arial" w:eastAsia="Arial" w:hAnsi="Arial" w:cs="Arial"/>
          <w:b/>
          <w:sz w:val="24"/>
          <w:szCs w:val="24"/>
          <w:lang w:val="es-MX"/>
        </w:rPr>
        <w:t>Fecha del evento/informe: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C2059" w14:paraId="0ECD36EF" w14:textId="77777777" w:rsidTr="00222BBE">
        <w:tc>
          <w:tcPr>
            <w:tcW w:w="8828" w:type="dxa"/>
          </w:tcPr>
          <w:p w14:paraId="479A6065" w14:textId="77777777" w:rsidR="003C2059" w:rsidRDefault="003C2059" w:rsidP="009479B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B6A0EF8" w14:textId="7E7E1FE4" w:rsidR="009479BB" w:rsidRDefault="009479BB" w:rsidP="009479B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1C12572" w14:textId="4A08282C" w:rsidR="003C2059" w:rsidRDefault="003C2059" w:rsidP="003C2059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7FFC3DB6" w14:textId="5F4974DE" w:rsidR="003C2059" w:rsidRPr="00BC1976" w:rsidRDefault="003C2059" w:rsidP="00BC1976">
      <w:pPr>
        <w:pStyle w:val="Prrafodelista"/>
        <w:numPr>
          <w:ilvl w:val="0"/>
          <w:numId w:val="24"/>
        </w:num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BC1976">
        <w:rPr>
          <w:rFonts w:ascii="Arial" w:eastAsia="Arial" w:hAnsi="Arial" w:cs="Arial"/>
          <w:b/>
          <w:sz w:val="24"/>
          <w:szCs w:val="24"/>
          <w:lang w:val="es-MX"/>
        </w:rPr>
        <w:t>Sede: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C2059" w:rsidRPr="00E6610B" w14:paraId="193BD730" w14:textId="77777777" w:rsidTr="00222BBE">
        <w:tc>
          <w:tcPr>
            <w:tcW w:w="8828" w:type="dxa"/>
          </w:tcPr>
          <w:p w14:paraId="09A08E5A" w14:textId="77777777" w:rsidR="003C2059" w:rsidRDefault="003C2059" w:rsidP="009479B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A7302B6" w14:textId="08C506BF" w:rsidR="009479BB" w:rsidRDefault="009479BB" w:rsidP="009479B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5F9F208" w14:textId="1B23C950" w:rsidR="003C2059" w:rsidRDefault="003C2059" w:rsidP="003C2059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4A7936D6" w14:textId="39E3AA71" w:rsidR="003C2059" w:rsidRPr="00BC1976" w:rsidRDefault="003C2059" w:rsidP="00BC1976">
      <w:pPr>
        <w:pStyle w:val="Prrafodelista"/>
        <w:numPr>
          <w:ilvl w:val="0"/>
          <w:numId w:val="24"/>
        </w:num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BC1976">
        <w:rPr>
          <w:rFonts w:ascii="Arial" w:eastAsia="Arial" w:hAnsi="Arial" w:cs="Arial"/>
          <w:b/>
          <w:sz w:val="24"/>
          <w:szCs w:val="24"/>
          <w:lang w:val="es-MX"/>
        </w:rPr>
        <w:t>Responsable: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C2059" w14:paraId="497E13E4" w14:textId="77777777" w:rsidTr="00222BBE">
        <w:tc>
          <w:tcPr>
            <w:tcW w:w="8828" w:type="dxa"/>
          </w:tcPr>
          <w:p w14:paraId="6B3C70EC" w14:textId="77777777" w:rsidR="003C2059" w:rsidRDefault="003C2059" w:rsidP="009479B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423B906" w14:textId="0870D232" w:rsidR="009479BB" w:rsidRDefault="009479BB" w:rsidP="009479B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6EED3E2" w14:textId="77777777" w:rsidR="003C2059" w:rsidRDefault="003C2059" w:rsidP="003C2059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2CA64E08" w14:textId="253B3D28" w:rsidR="003C2059" w:rsidRPr="00BC1976" w:rsidRDefault="003C2059" w:rsidP="00BC1976">
      <w:pPr>
        <w:pStyle w:val="Prrafodelista"/>
        <w:numPr>
          <w:ilvl w:val="0"/>
          <w:numId w:val="24"/>
        </w:num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BC1976">
        <w:rPr>
          <w:rFonts w:ascii="Arial" w:eastAsia="Arial" w:hAnsi="Arial" w:cs="Arial"/>
          <w:b/>
          <w:sz w:val="24"/>
          <w:szCs w:val="24"/>
          <w:lang w:val="es-MX"/>
        </w:rPr>
        <w:t>Descripción breve del evento: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C2059" w:rsidRPr="003943C0" w14:paraId="64F2D214" w14:textId="77777777" w:rsidTr="00222BBE">
        <w:tc>
          <w:tcPr>
            <w:tcW w:w="8828" w:type="dxa"/>
          </w:tcPr>
          <w:p w14:paraId="74DE8874" w14:textId="3BD78EDF" w:rsidR="00454051" w:rsidRPr="003943C0" w:rsidRDefault="00454051" w:rsidP="0045405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43C0">
              <w:rPr>
                <w:rFonts w:ascii="Arial" w:hAnsi="Arial" w:cs="Arial"/>
                <w:b/>
                <w:sz w:val="24"/>
                <w:szCs w:val="24"/>
              </w:rPr>
              <w:t>Objetivo.</w:t>
            </w:r>
          </w:p>
          <w:p w14:paraId="21E799E9" w14:textId="77777777" w:rsidR="009479BB" w:rsidRDefault="009479BB" w:rsidP="0045405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ADE017" w14:textId="2EF902A7" w:rsidR="00454051" w:rsidRPr="003943C0" w:rsidRDefault="00454051" w:rsidP="0045405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43C0">
              <w:rPr>
                <w:rFonts w:ascii="Arial" w:hAnsi="Arial" w:cs="Arial"/>
                <w:b/>
                <w:sz w:val="24"/>
                <w:szCs w:val="24"/>
              </w:rPr>
              <w:t>Contenido</w:t>
            </w:r>
          </w:p>
          <w:p w14:paraId="61056D4B" w14:textId="77777777" w:rsidR="00454051" w:rsidRPr="003943C0" w:rsidRDefault="00454051" w:rsidP="004540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D6B06F" w14:textId="77777777" w:rsidR="00454051" w:rsidRPr="003943C0" w:rsidRDefault="005843A2" w:rsidP="0045405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43C0">
              <w:rPr>
                <w:rFonts w:ascii="Arial" w:hAnsi="Arial" w:cs="Arial"/>
                <w:b/>
                <w:sz w:val="24"/>
                <w:szCs w:val="24"/>
              </w:rPr>
              <w:t>A quién va dirigido</w:t>
            </w:r>
          </w:p>
          <w:p w14:paraId="0A832A1A" w14:textId="31123FC0" w:rsidR="00BC1976" w:rsidRPr="003943C0" w:rsidRDefault="00BC1976" w:rsidP="009479B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EC4238E" w14:textId="3A5639BD" w:rsidR="003C2059" w:rsidRDefault="003C2059" w:rsidP="003C2059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43A957F9" w14:textId="29EED7D0" w:rsidR="00BC1976" w:rsidRPr="00BC1976" w:rsidRDefault="00BC1976" w:rsidP="00BC1976">
      <w:pPr>
        <w:pStyle w:val="Prrafodelista"/>
        <w:numPr>
          <w:ilvl w:val="0"/>
          <w:numId w:val="24"/>
        </w:num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BC1976">
        <w:rPr>
          <w:rFonts w:ascii="Arial" w:eastAsia="Arial" w:hAnsi="Arial" w:cs="Arial"/>
          <w:b/>
          <w:sz w:val="24"/>
          <w:szCs w:val="24"/>
          <w:lang w:val="es-MX"/>
        </w:rPr>
        <w:t>Descripción de la participación: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C1976" w:rsidRPr="00E6610B" w14:paraId="07B6BFFD" w14:textId="77777777" w:rsidTr="00222BBE">
        <w:tc>
          <w:tcPr>
            <w:tcW w:w="8828" w:type="dxa"/>
          </w:tcPr>
          <w:p w14:paraId="31C9044D" w14:textId="02100503" w:rsidR="00BC1976" w:rsidRDefault="009479BB" w:rsidP="00222BB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Detallar la información sobre el tema presentado en una extensión de 800 a 1000 palabras</w:t>
            </w:r>
          </w:p>
        </w:tc>
      </w:tr>
    </w:tbl>
    <w:p w14:paraId="75D1AA66" w14:textId="5775AB11" w:rsidR="00BC1976" w:rsidRDefault="00BC1976" w:rsidP="00BC1976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58308850" w14:textId="58EA4D70" w:rsidR="009479BB" w:rsidRDefault="009479BB" w:rsidP="00BC1976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2FA99C80" w14:textId="77777777" w:rsidR="009479BB" w:rsidRPr="003C2059" w:rsidRDefault="009479BB" w:rsidP="00BC1976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66830D02" w14:textId="3B9D0773" w:rsidR="00BC1976" w:rsidRPr="00BC1976" w:rsidRDefault="00BC1976" w:rsidP="00BC1976">
      <w:pPr>
        <w:pStyle w:val="Prrafodelista"/>
        <w:numPr>
          <w:ilvl w:val="0"/>
          <w:numId w:val="24"/>
        </w:num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>
        <w:rPr>
          <w:rFonts w:ascii="Arial" w:eastAsia="Arial" w:hAnsi="Arial" w:cs="Arial"/>
          <w:b/>
          <w:sz w:val="24"/>
          <w:szCs w:val="24"/>
          <w:lang w:val="es-MX"/>
        </w:rPr>
        <w:lastRenderedPageBreak/>
        <w:t>Evidencias fotográficas</w:t>
      </w:r>
      <w:r w:rsidRPr="00BC1976">
        <w:rPr>
          <w:rFonts w:ascii="Arial" w:eastAsia="Arial" w:hAnsi="Arial" w:cs="Arial"/>
          <w:b/>
          <w:sz w:val="24"/>
          <w:szCs w:val="24"/>
          <w:lang w:val="es-MX"/>
        </w:rPr>
        <w:t>:</w:t>
      </w:r>
    </w:p>
    <w:p w14:paraId="18F1CEC5" w14:textId="73131B05" w:rsidR="00BC1976" w:rsidRDefault="00BC1976" w:rsidP="003C2059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126EF4E2" w14:textId="1233ABF0" w:rsidR="003E10B6" w:rsidRDefault="003E10B6" w:rsidP="003C2059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36A46CB3" w14:textId="61236FF5" w:rsidR="003E10B6" w:rsidRDefault="003E10B6" w:rsidP="003C2059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278AFE38" w14:textId="6F6A2C0F" w:rsidR="003E10B6" w:rsidRDefault="003E10B6" w:rsidP="003C2059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57291B95" w14:textId="053362B0" w:rsidR="003E10B6" w:rsidRDefault="003E10B6" w:rsidP="003C2059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1A0FB98F" w14:textId="0F156772" w:rsidR="00BC1976" w:rsidRPr="00BC1976" w:rsidRDefault="00BC1976" w:rsidP="00BC1976">
      <w:pPr>
        <w:pStyle w:val="Prrafodelista"/>
        <w:numPr>
          <w:ilvl w:val="0"/>
          <w:numId w:val="24"/>
        </w:num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>
        <w:rPr>
          <w:rFonts w:ascii="Arial" w:eastAsia="Arial" w:hAnsi="Arial" w:cs="Arial"/>
          <w:b/>
          <w:sz w:val="24"/>
          <w:szCs w:val="24"/>
          <w:lang w:val="es-MX"/>
        </w:rPr>
        <w:t>Logros del evento/participación</w:t>
      </w:r>
      <w:r w:rsidRPr="00BC1976">
        <w:rPr>
          <w:rFonts w:ascii="Arial" w:eastAsia="Arial" w:hAnsi="Arial" w:cs="Arial"/>
          <w:b/>
          <w:sz w:val="24"/>
          <w:szCs w:val="24"/>
          <w:lang w:val="es-MX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C1976" w:rsidRPr="00E6610B" w14:paraId="7B483437" w14:textId="77777777" w:rsidTr="00222BBE">
        <w:tc>
          <w:tcPr>
            <w:tcW w:w="8828" w:type="dxa"/>
          </w:tcPr>
          <w:p w14:paraId="7A796975" w14:textId="77777777" w:rsidR="00BC1976" w:rsidRDefault="00BC1976" w:rsidP="009479B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1E5B7E1" w14:textId="77777777" w:rsidR="009479BB" w:rsidRDefault="009479BB" w:rsidP="009479B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9FA8835" w14:textId="04CC011E" w:rsidR="009479BB" w:rsidRDefault="009479BB" w:rsidP="009479B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7670075" w14:textId="77777777" w:rsidR="00BC1976" w:rsidRDefault="00BC1976" w:rsidP="00BC1976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23F41AE1" w14:textId="21DEB72A" w:rsidR="00BC1976" w:rsidRPr="00BC1976" w:rsidRDefault="00BC1976" w:rsidP="00BC1976">
      <w:pPr>
        <w:pStyle w:val="Prrafodelista"/>
        <w:numPr>
          <w:ilvl w:val="0"/>
          <w:numId w:val="24"/>
        </w:num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>
        <w:rPr>
          <w:rFonts w:ascii="Arial" w:eastAsia="Arial" w:hAnsi="Arial" w:cs="Arial"/>
          <w:b/>
          <w:sz w:val="24"/>
          <w:szCs w:val="24"/>
          <w:lang w:val="es-MX"/>
        </w:rPr>
        <w:t>Recursos utilizados</w:t>
      </w:r>
      <w:r w:rsidRPr="00BC1976">
        <w:rPr>
          <w:rFonts w:ascii="Arial" w:eastAsia="Arial" w:hAnsi="Arial" w:cs="Arial"/>
          <w:b/>
          <w:sz w:val="24"/>
          <w:szCs w:val="24"/>
          <w:lang w:val="es-MX"/>
        </w:rPr>
        <w:t>:</w:t>
      </w:r>
    </w:p>
    <w:tbl>
      <w:tblPr>
        <w:tblStyle w:val="Tablaconcuadrcula"/>
        <w:tblW w:w="8846" w:type="dxa"/>
        <w:tblLook w:val="04A0" w:firstRow="1" w:lastRow="0" w:firstColumn="1" w:lastColumn="0" w:noHBand="0" w:noVBand="1"/>
      </w:tblPr>
      <w:tblGrid>
        <w:gridCol w:w="5524"/>
        <w:gridCol w:w="3322"/>
      </w:tblGrid>
      <w:tr w:rsidR="00BC1976" w14:paraId="268C5868" w14:textId="156CAD63" w:rsidTr="00BC1976">
        <w:trPr>
          <w:trHeight w:val="420"/>
        </w:trPr>
        <w:tc>
          <w:tcPr>
            <w:tcW w:w="5524" w:type="dxa"/>
          </w:tcPr>
          <w:p w14:paraId="19C49B73" w14:textId="0B321CB9" w:rsidR="00BC1976" w:rsidRPr="003E10B6" w:rsidRDefault="00BC1976" w:rsidP="00BC1976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E10B6">
              <w:rPr>
                <w:rFonts w:ascii="Arial" w:eastAsia="Arial" w:hAnsi="Arial" w:cs="Arial"/>
                <w:b/>
                <w:sz w:val="24"/>
                <w:szCs w:val="24"/>
              </w:rPr>
              <w:t>Recurso</w:t>
            </w:r>
          </w:p>
        </w:tc>
        <w:tc>
          <w:tcPr>
            <w:tcW w:w="3322" w:type="dxa"/>
          </w:tcPr>
          <w:p w14:paraId="4F24E9B8" w14:textId="6519A874" w:rsidR="00BC1976" w:rsidRPr="003E10B6" w:rsidRDefault="00BC1976" w:rsidP="00222BBE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E10B6">
              <w:rPr>
                <w:rFonts w:ascii="Arial" w:eastAsia="Arial" w:hAnsi="Arial" w:cs="Arial"/>
                <w:b/>
                <w:sz w:val="24"/>
                <w:szCs w:val="24"/>
              </w:rPr>
              <w:t>Cantidad</w:t>
            </w:r>
          </w:p>
        </w:tc>
      </w:tr>
      <w:tr w:rsidR="00BC1976" w14:paraId="122BD9DA" w14:textId="77777777" w:rsidTr="00BC1976">
        <w:trPr>
          <w:trHeight w:val="409"/>
        </w:trPr>
        <w:tc>
          <w:tcPr>
            <w:tcW w:w="5524" w:type="dxa"/>
          </w:tcPr>
          <w:p w14:paraId="64EA32D2" w14:textId="38CF3CB7" w:rsidR="00BC1976" w:rsidRDefault="00BC1976" w:rsidP="00222BB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14:paraId="07AC9FB9" w14:textId="6357C28B" w:rsidR="00BC1976" w:rsidRDefault="00BC1976" w:rsidP="00222BB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C1976" w14:paraId="3C61D5E4" w14:textId="77777777" w:rsidTr="00BC1976">
        <w:trPr>
          <w:trHeight w:val="409"/>
        </w:trPr>
        <w:tc>
          <w:tcPr>
            <w:tcW w:w="5524" w:type="dxa"/>
          </w:tcPr>
          <w:p w14:paraId="07F7DC2C" w14:textId="523D38A8" w:rsidR="00BC1976" w:rsidRDefault="00BC1976" w:rsidP="00222BB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14:paraId="4AC646F8" w14:textId="015919BE" w:rsidR="00BC1976" w:rsidRDefault="00BC1976" w:rsidP="00222BB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C1976" w14:paraId="37E7564A" w14:textId="77777777" w:rsidTr="00BC1976">
        <w:trPr>
          <w:trHeight w:val="409"/>
        </w:trPr>
        <w:tc>
          <w:tcPr>
            <w:tcW w:w="5524" w:type="dxa"/>
          </w:tcPr>
          <w:p w14:paraId="50953E20" w14:textId="2B53B6BE" w:rsidR="00BC1976" w:rsidRDefault="00BC1976" w:rsidP="00222BB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14:paraId="087D25FF" w14:textId="11B36C70" w:rsidR="00BC1976" w:rsidRDefault="00BC1976" w:rsidP="003943C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E10B6" w14:paraId="1E491115" w14:textId="77777777" w:rsidTr="00BC1976">
        <w:trPr>
          <w:trHeight w:val="409"/>
        </w:trPr>
        <w:tc>
          <w:tcPr>
            <w:tcW w:w="5524" w:type="dxa"/>
          </w:tcPr>
          <w:p w14:paraId="2F9CF5FF" w14:textId="33A34BEE" w:rsidR="003E10B6" w:rsidRDefault="003E10B6" w:rsidP="00222BB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14:paraId="33960BA2" w14:textId="45965763" w:rsidR="003E10B6" w:rsidRDefault="003E10B6" w:rsidP="00222BB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E10B6" w14:paraId="1FFD5472" w14:textId="77777777" w:rsidTr="00BC1976">
        <w:trPr>
          <w:trHeight w:val="409"/>
        </w:trPr>
        <w:tc>
          <w:tcPr>
            <w:tcW w:w="5524" w:type="dxa"/>
          </w:tcPr>
          <w:p w14:paraId="55153070" w14:textId="3EFFDC2C" w:rsidR="003E10B6" w:rsidRDefault="003E10B6" w:rsidP="003E10B6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Total</w:t>
            </w:r>
          </w:p>
        </w:tc>
        <w:tc>
          <w:tcPr>
            <w:tcW w:w="3322" w:type="dxa"/>
          </w:tcPr>
          <w:p w14:paraId="28F02662" w14:textId="6C1154AA" w:rsidR="003E10B6" w:rsidRDefault="00CC423B" w:rsidP="002E49FF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</w:t>
            </w:r>
          </w:p>
        </w:tc>
      </w:tr>
    </w:tbl>
    <w:p w14:paraId="14525055" w14:textId="3A97F142" w:rsidR="00BC1976" w:rsidRDefault="00BC1976" w:rsidP="00ED71E8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62F468A6" w14:textId="32BF8BEF" w:rsidR="003943C0" w:rsidRPr="003943C0" w:rsidRDefault="003943C0" w:rsidP="003943C0">
      <w:pPr>
        <w:pStyle w:val="Prrafodelista"/>
        <w:numPr>
          <w:ilvl w:val="0"/>
          <w:numId w:val="24"/>
        </w:num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>
        <w:rPr>
          <w:rFonts w:ascii="Arial" w:eastAsia="Arial" w:hAnsi="Arial" w:cs="Arial"/>
          <w:b/>
          <w:sz w:val="24"/>
          <w:szCs w:val="24"/>
          <w:lang w:val="es-MX"/>
        </w:rPr>
        <w:t>Observaciones Generales</w:t>
      </w:r>
      <w:r w:rsidRPr="00BC1976">
        <w:rPr>
          <w:rFonts w:ascii="Arial" w:eastAsia="Arial" w:hAnsi="Arial" w:cs="Arial"/>
          <w:b/>
          <w:sz w:val="24"/>
          <w:szCs w:val="24"/>
          <w:lang w:val="es-MX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943C0" w:rsidRPr="00C004B1" w14:paraId="1341174D" w14:textId="77777777" w:rsidTr="00222BBE">
        <w:tc>
          <w:tcPr>
            <w:tcW w:w="8828" w:type="dxa"/>
          </w:tcPr>
          <w:p w14:paraId="2D5D2B78" w14:textId="77777777" w:rsidR="003943C0" w:rsidRDefault="003943C0" w:rsidP="00C004B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08B8383" w14:textId="1DAA67CF" w:rsidR="009479BB" w:rsidRDefault="009479BB" w:rsidP="00C004B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327AF3A" w14:textId="77777777" w:rsidR="003943C0" w:rsidRDefault="003943C0" w:rsidP="003943C0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7C6CE31D" w14:textId="22FF0DD5" w:rsidR="003943C0" w:rsidRDefault="003943C0" w:rsidP="003943C0">
      <w:pPr>
        <w:pStyle w:val="Prrafodelista"/>
        <w:numPr>
          <w:ilvl w:val="0"/>
          <w:numId w:val="24"/>
        </w:num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>
        <w:rPr>
          <w:rFonts w:ascii="Arial" w:eastAsia="Arial" w:hAnsi="Arial" w:cs="Arial"/>
          <w:b/>
          <w:sz w:val="24"/>
          <w:szCs w:val="24"/>
          <w:lang w:val="es-MX"/>
        </w:rPr>
        <w:t xml:space="preserve"> Anexos: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943C0" w:rsidRPr="00E6610B" w14:paraId="3773920B" w14:textId="77777777" w:rsidTr="00222BBE">
        <w:tc>
          <w:tcPr>
            <w:tcW w:w="8828" w:type="dxa"/>
          </w:tcPr>
          <w:p w14:paraId="7812ED39" w14:textId="0A09B2E2" w:rsidR="003943C0" w:rsidRDefault="003943C0" w:rsidP="00222BB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 anexa certificado de ponente y programa</w:t>
            </w:r>
            <w:r w:rsidR="00C004B1">
              <w:rPr>
                <w:rFonts w:ascii="Arial" w:eastAsia="Arial" w:hAnsi="Arial" w:cs="Arial"/>
                <w:sz w:val="24"/>
                <w:szCs w:val="24"/>
              </w:rPr>
              <w:t xml:space="preserve"> 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físico</w:t>
            </w:r>
          </w:p>
          <w:p w14:paraId="0923A4BD" w14:textId="77777777" w:rsidR="003943C0" w:rsidRDefault="003943C0" w:rsidP="00222BB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DC25F80" w14:textId="7FB59B33" w:rsidR="003943C0" w:rsidRDefault="003943C0" w:rsidP="003943C0">
      <w:pPr>
        <w:pStyle w:val="Prrafodelista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750FFDFE" w14:textId="6A596811" w:rsidR="003943C0" w:rsidRPr="003943C0" w:rsidRDefault="003943C0" w:rsidP="003943C0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3943C0">
        <w:rPr>
          <w:rFonts w:ascii="Arial" w:eastAsia="Arial" w:hAnsi="Arial" w:cs="Arial"/>
          <w:b/>
          <w:sz w:val="24"/>
          <w:szCs w:val="24"/>
          <w:lang w:val="es-MX"/>
        </w:rPr>
        <w:t>Elaboración</w:t>
      </w:r>
      <w:r>
        <w:rPr>
          <w:rFonts w:ascii="Arial" w:eastAsia="Arial" w:hAnsi="Arial" w:cs="Arial"/>
          <w:b/>
          <w:sz w:val="24"/>
          <w:szCs w:val="24"/>
          <w:lang w:val="es-MX"/>
        </w:rPr>
        <w:t>:</w:t>
      </w:r>
      <w:r w:rsidR="00765F19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</w:p>
    <w:p w14:paraId="1E81D2D2" w14:textId="02FA4D57" w:rsidR="003943C0" w:rsidRDefault="003943C0" w:rsidP="003943C0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3943C0">
        <w:rPr>
          <w:rFonts w:ascii="Arial" w:eastAsia="Arial" w:hAnsi="Arial" w:cs="Arial"/>
          <w:b/>
          <w:sz w:val="24"/>
          <w:szCs w:val="24"/>
          <w:lang w:val="es-MX"/>
        </w:rPr>
        <w:t>Fecha</w:t>
      </w:r>
      <w:r>
        <w:rPr>
          <w:rFonts w:ascii="Arial" w:eastAsia="Arial" w:hAnsi="Arial" w:cs="Arial"/>
          <w:b/>
          <w:sz w:val="24"/>
          <w:szCs w:val="24"/>
          <w:lang w:val="es-MX"/>
        </w:rPr>
        <w:t>:</w:t>
      </w:r>
      <w:r w:rsidR="00765F19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</w:p>
    <w:p w14:paraId="52444DF9" w14:textId="5975B0D6" w:rsidR="003943C0" w:rsidRPr="003943C0" w:rsidRDefault="003943C0" w:rsidP="003943C0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>
        <w:rPr>
          <w:rFonts w:ascii="Arial" w:eastAsia="Arial" w:hAnsi="Arial" w:cs="Arial"/>
          <w:b/>
          <w:sz w:val="24"/>
          <w:szCs w:val="24"/>
          <w:lang w:val="es-MX"/>
        </w:rPr>
        <w:t>Firma:</w:t>
      </w:r>
    </w:p>
    <w:p w14:paraId="720F4EAC" w14:textId="77777777" w:rsidR="003943C0" w:rsidRDefault="003943C0" w:rsidP="00ED71E8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sectPr w:rsidR="003943C0" w:rsidSect="00EE5C6E">
      <w:headerReference w:type="default" r:id="rId11"/>
      <w:footerReference w:type="default" r:id="rId12"/>
      <w:pgSz w:w="12240" w:h="15840"/>
      <w:pgMar w:top="1701" w:right="1701" w:bottom="510" w:left="1701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586E5" w14:textId="77777777" w:rsidR="008B42F1" w:rsidRDefault="008B42F1" w:rsidP="003B34D0">
      <w:pPr>
        <w:spacing w:after="0" w:line="240" w:lineRule="auto"/>
      </w:pPr>
      <w:r>
        <w:separator/>
      </w:r>
    </w:p>
  </w:endnote>
  <w:endnote w:type="continuationSeparator" w:id="0">
    <w:p w14:paraId="4FE0AE03" w14:textId="77777777" w:rsidR="008B42F1" w:rsidRDefault="008B42F1" w:rsidP="003B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1122653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3F4A3BC1" w14:textId="7B1D113F" w:rsidR="005453AF" w:rsidRPr="00877B50" w:rsidRDefault="00877B50" w:rsidP="00877B50">
        <w:pPr>
          <w:pStyle w:val="Piedepgina"/>
          <w:spacing w:before="240" w:after="240"/>
          <w:jc w:val="center"/>
          <w:rPr>
            <w:b/>
            <w:color w:val="FFFFFF" w:themeColor="background1"/>
            <w:sz w:val="32"/>
          </w:rPr>
        </w:pPr>
        <w:r w:rsidRPr="00877B50">
          <w:rPr>
            <w:rFonts w:ascii="Arial" w:hAnsi="Arial" w:cs="Arial"/>
            <w:b/>
            <w:noProof/>
            <w:color w:val="FFFFFF" w:themeColor="background1"/>
            <w:sz w:val="36"/>
            <w:szCs w:val="24"/>
            <w:lang w:val="es-MX" w:eastAsia="es-MX"/>
          </w:rPr>
          <mc:AlternateContent>
            <mc:Choice Requires="wps">
              <w:drawing>
                <wp:anchor distT="0" distB="0" distL="114300" distR="114300" simplePos="0" relativeHeight="251659263" behindDoc="1" locked="0" layoutInCell="1" allowOverlap="1" wp14:anchorId="56384006" wp14:editId="46FD1676">
                  <wp:simplePos x="0" y="0"/>
                  <wp:positionH relativeFrom="page">
                    <wp:align>left</wp:align>
                  </wp:positionH>
                  <wp:positionV relativeFrom="paragraph">
                    <wp:posOffset>111125</wp:posOffset>
                  </wp:positionV>
                  <wp:extent cx="7772400" cy="483079"/>
                  <wp:effectExtent l="0" t="0" r="0" b="0"/>
                  <wp:wrapNone/>
                  <wp:docPr id="4" name="Rectángulo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72400" cy="483079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2060"/>
                              </a:gs>
                              <a:gs pos="0">
                                <a:srgbClr val="002060"/>
                              </a:gs>
                              <a:gs pos="75000">
                                <a:schemeClr val="accent5">
                                  <a:lumMod val="75000"/>
                                </a:schemeClr>
                              </a:gs>
                              <a:gs pos="97000">
                                <a:schemeClr val="accent5">
                                  <a:lumMod val="70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725004F" id="Rectángulo 4" o:spid="_x0000_s1026" style="position:absolute;margin-left:0;margin-top:8.75pt;width:612pt;height:38.05pt;z-index:-251657217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nDV+gIAANgGAAAOAAAAZHJzL2Uyb0RvYy54bWysVdtOGzEQfa/Uf7D8XnaTBgIRGxSBqCpR&#10;QEDFs+O1s5a8Htd2LvRv+i39sY7t3YUCrVTUl43tufkcz5wcn+xaTTbCeQWmoqO9khJhONTKrCr6&#10;9e78wyElPjBTMw1GVPRBeHoyf//ueGtnYgwN6Fo4gkmMn21tRZsQ7KwoPG9Ey/weWGHQKMG1LODW&#10;rYrasS1mb3UxLsuDYguutg648B5Pz7KRzlN+KQUPV1J6EYiuKN4tpK9L32X8FvNjNls5ZhvFu2uw&#10;N9yiZcpg0SHVGQuMrJ16kapV3IEHGfY4tAVIqbhIGBDNqHyG5rZhViQsSI63A03+/6Xll5trR1Rd&#10;0QklhrX4RDdI2s8fZrXWQCaRoK31M/S7tdeu23lcRrQ76dr4izjILpH6MJAqdoFwPJxOp+NJidxz&#10;tE0OP5bTo5i0eIy2zodPAloSFxV1WD9xyTYXPmTX3qWjuD5XWhOpFXaMwb6ixEG4V6FJjGEf5rfw&#10;GJ8iPLGApJXp2LvV8lQ7smGxJ8pxeZDaAC+08m/3nu6XCDLGp94VQwXGuTBhP5n0uv0Cda6cAzK8&#10;ISTx8vs1jqb/mhj9e0QvEyeYHS9aGcLioI5jjfhGnjMtsBlGeTCC0iK2Q74ljkkiPoLUJn4NxIfI&#10;1nhSxFbJzZFW4UGL7H0jJHYZtsP4zxzlV/MNq0WmKFL6OhJtMGHMLLH+kLtLELXjOf8JEGLv/GOo&#10;SPIwBP/l8frgISJVBhOG4FYZcK8h06EPltm/JylTE1laQv2AM4gdHDuUeMvPFQ7CBfPhmjlUIzxE&#10;hQ1X+JEathWFbkVJA+77a+fRH0UCrZRsUd0q6r+tmcNB0Z8NTsLRaDLBtCFtJvvTMW7cU8vyqcWs&#10;21PAYRml26Vl9A+6X0oH7T0K8SJWRRMzHGtXlAfXb05DVl2Uci4Wi+SGEmhZuDC3lvczGwf9bnfP&#10;nO3UIKCOXEKvhGz2TBSyb3wPA4t1AKlSsz7y2vGN8plnK0t91Oen++T1+Ic0/wUAAP//AwBQSwME&#10;FAAGAAgAAAAhAPKCnVvdAAAABwEAAA8AAABkcnMvZG93bnJldi54bWxMj0FPg0AQhe8m/ofNmHgx&#10;dhG0VmRpGhO9eKm0aeJtgBFI2VnCblv6752e9DjvTd77XracbK+ONPrOsYGHWQSKuHJ1x42B7eb9&#10;fgHKB+Qae8dk4Ewelvn1VYZp7U78RcciNEpC2KdooA1hSLX2VUsW/cwNxOL9uNFikHNsdD3iScJt&#10;r+MommuLHUtDiwO9tVTti4OV3hI/Pt15lXQhWe/v1puh2C2+jbm9mVavoAJN4e8ZLviCDrkwle7A&#10;tVe9ARkSRH1+AnVx4/hRlNLASzIHnWf6P3/+CwAA//8DAFBLAQItABQABgAIAAAAIQC2gziS/gAA&#10;AOEBAAATAAAAAAAAAAAAAAAAAAAAAABbQ29udGVudF9UeXBlc10ueG1sUEsBAi0AFAAGAAgAAAAh&#10;ADj9If/WAAAAlAEAAAsAAAAAAAAAAAAAAAAALwEAAF9yZWxzLy5yZWxzUEsBAi0AFAAGAAgAAAAh&#10;AAzScNX6AgAA2AYAAA4AAAAAAAAAAAAAAAAALgIAAGRycy9lMm9Eb2MueG1sUEsBAi0AFAAGAAgA&#10;AAAhAPKCnVvdAAAABwEAAA8AAAAAAAAAAAAAAAAAVAUAAGRycy9kb3ducmV2LnhtbFBLBQYAAAAA&#10;BAAEAPMAAABeBgAAAAA=&#10;" fillcolor="#002060" stroked="f" strokeweight="1pt">
                  <v:fill color2="#2c4e8b [2248]" rotate="t" angle="45" colors="0 #002060;0 #002060;.75 #2f5597;63570f #2c4f8c" focus="100%" type="gradient"/>
                  <w10:wrap anchorx="page"/>
                </v:rect>
              </w:pict>
            </mc:Fallback>
          </mc:AlternateContent>
        </w:r>
        <w:r w:rsidR="005453AF" w:rsidRPr="00877B50">
          <w:rPr>
            <w:b/>
            <w:color w:val="FFFFFF" w:themeColor="background1"/>
            <w:sz w:val="32"/>
          </w:rPr>
          <w:fldChar w:fldCharType="begin"/>
        </w:r>
        <w:r w:rsidR="005453AF" w:rsidRPr="00877B50">
          <w:rPr>
            <w:b/>
            <w:color w:val="FFFFFF" w:themeColor="background1"/>
            <w:sz w:val="32"/>
          </w:rPr>
          <w:instrText>PAGE   \* MERGEFORMAT</w:instrText>
        </w:r>
        <w:r w:rsidR="005453AF" w:rsidRPr="00877B50">
          <w:rPr>
            <w:b/>
            <w:color w:val="FFFFFF" w:themeColor="background1"/>
            <w:sz w:val="32"/>
          </w:rPr>
          <w:fldChar w:fldCharType="separate"/>
        </w:r>
        <w:r w:rsidR="00750FF4" w:rsidRPr="00750FF4">
          <w:rPr>
            <w:b/>
            <w:noProof/>
            <w:color w:val="FFFFFF" w:themeColor="background1"/>
            <w:sz w:val="32"/>
            <w:lang w:val="es-ES"/>
          </w:rPr>
          <w:t>5</w:t>
        </w:r>
        <w:r w:rsidR="005453AF" w:rsidRPr="00877B50">
          <w:rPr>
            <w:b/>
            <w:color w:val="FFFFFF" w:themeColor="background1"/>
            <w:sz w:val="32"/>
          </w:rPr>
          <w:fldChar w:fldCharType="end"/>
        </w:r>
      </w:p>
    </w:sdtContent>
  </w:sdt>
  <w:p w14:paraId="1DE3200D" w14:textId="77777777" w:rsidR="005453AF" w:rsidRDefault="005453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7405A" w14:textId="77777777" w:rsidR="008B42F1" w:rsidRDefault="008B42F1" w:rsidP="003B34D0">
      <w:pPr>
        <w:spacing w:after="0" w:line="240" w:lineRule="auto"/>
      </w:pPr>
      <w:r>
        <w:separator/>
      </w:r>
    </w:p>
  </w:footnote>
  <w:footnote w:type="continuationSeparator" w:id="0">
    <w:p w14:paraId="60CA1FFA" w14:textId="77777777" w:rsidR="008B42F1" w:rsidRDefault="008B42F1" w:rsidP="003B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8F14" w14:textId="3352BEE6" w:rsidR="003B34D0" w:rsidRPr="00750FF4" w:rsidRDefault="008B42F1" w:rsidP="00750FF4">
    <w:pPr>
      <w:pStyle w:val="Encabezado"/>
      <w:jc w:val="right"/>
      <w:rPr>
        <w:b/>
        <w:color w:val="FFFFFF" w:themeColor="background1"/>
      </w:rPr>
    </w:pPr>
    <w:r>
      <w:rPr>
        <w:b/>
        <w:noProof/>
        <w:color w:val="FFFFFF" w:themeColor="background1"/>
      </w:rPr>
      <w:pict w14:anchorId="69EC7B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13.65pt;margin-top:-19.95pt;width:149.7pt;height:49.1pt;z-index:251664384;mso-position-horizontal-relative:text;mso-position-vertical-relative:text">
          <v:imagedata r:id="rId1" o:title="LOGO LA SALLE BLANCO"/>
        </v:shape>
      </w:pict>
    </w:r>
    <w:r w:rsidR="00877B50" w:rsidRPr="00750FF4">
      <w:rPr>
        <w:rFonts w:ascii="Arial" w:hAnsi="Arial" w:cs="Arial"/>
        <w:b/>
        <w:noProof/>
        <w:color w:val="FFFFFF" w:themeColor="background1"/>
        <w:sz w:val="24"/>
        <w:szCs w:val="24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055FDF4" wp14:editId="50217AC5">
              <wp:simplePos x="0" y="0"/>
              <wp:positionH relativeFrom="page">
                <wp:align>right</wp:align>
              </wp:positionH>
              <wp:positionV relativeFrom="paragraph">
                <wp:posOffset>-473363</wp:posOffset>
              </wp:positionV>
              <wp:extent cx="7772400" cy="995422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95422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02060"/>
                          </a:gs>
                          <a:gs pos="0">
                            <a:srgbClr val="002060"/>
                          </a:gs>
                          <a:gs pos="75000">
                            <a:schemeClr val="accent5">
                              <a:lumMod val="50000"/>
                            </a:schemeClr>
                          </a:gs>
                          <a:gs pos="97000">
                            <a:schemeClr val="accent1">
                              <a:lumMod val="75000"/>
                            </a:scheme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C62DFD" id="Rectángulo 3" o:spid="_x0000_s1026" style="position:absolute;margin-left:560.8pt;margin-top:-37.25pt;width:612pt;height:78.4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So/AIAANgGAAAOAAAAZHJzL2Uyb0RvYy54bWysVVFv2yAQfp+0/4B4X+24SbNEdaqoVadJ&#10;3Vq1nfpMMMRIGBiQONm/2W/ZH9sBtpu1XSdVe3GAu/uO+7j7cnq2ayTaMuuEViUeHeUYMUV1JdS6&#10;xN/uLz98xMh5oioitWIl3jOHzxbv3522Zs4KXWtZMYsARLl5a0pce2/mWeZozRrijrRhCoxc24Z4&#10;2Np1VlnSAnojsyLPT7JW28pYTZlzcHqRjHgR8Tln1F9z7phHssRwNx+/Nn5X4ZstTsl8bYmpBe2u&#10;Qd5wi4YIBUkHqAviCdpY8QyqEdRqp7k/orrJNOeCslgDVDPKn1RzVxPDYi1AjjMDTe7/wdKv2xuL&#10;RFXiY4wUaeCJboG0Xz/VeiM1Og4EtcbNwe/O3Nhu52AZqt1x24RfqAPtIqn7gVS284jC4XQ6LcY5&#10;cE/BNptNxkURQLPHaGOd/8R0g8KixBbyRy7J9sr55Nq7dBRXl0JKxKWAjlHQVxhZ7R+EryNj0Ifp&#10;LRzExwiHjAbS8njs7Hp1Li3aktATeZGfxDaAC63d272nkxyKDPGxd9mQgVDKlJ9Ek9w0X3SVMgf/&#10;PvEQEnn58xqz6avAqdRD4HSTxNtz4Fhmx4sUCpEwqEXIEd7IUSIZNMMoDYYXkoV2SGAwJpH4UKRU&#10;4at0eIhkDSdZaJXUHHHl95Il71vGocugHYq/c5RKcTWp2L8okgoAAzKH/AN2BxC04yn/sSCovfMP&#10;oSzKwxD8yuP1wUNEzKyVH4IbobR9qTLp+2Ce/HuSEjWBpZWu9jCD0MGhQ5Ez9FLAIFwR52+IBTWC&#10;Q1BYfw0fLnVbYt2tMKq1/fHSefAHkQArRi2oW4nd9w2xMCjys4JJmI3GY4D1cTOeTAvY2EPL6tCi&#10;Ns25hmEZxdvFZfD3sl9yq5sHEOJlyAomoijkLjH1tt+c+6S6IOWULZfRDSTQEH+l7gztZzYM+v3u&#10;gVjTqYEHHfmqeyUk8yeikHzDeyi93HjNRWzWR147vkE+02wlqQ/6fLiPXo9/SIvfAAAA//8DAFBL&#10;AwQUAAYACAAAACEAmEykp98AAAAIAQAADwAAAGRycy9kb3ducmV2LnhtbEyPQU/CQBCF7yb+h82Y&#10;eIOtBbGpnRLBGBPxQuXCbemObWN3tnQXaP+9y0mPb97kve9ly8G04ky9aywjPEwjEMSl1Q1XCLuv&#10;t0kCwnnFWrWWCWEkB8v89iZTqbYX3tK58JUIIexShVB736VSurImo9zUdsTB+7a9UT7IvpK6V5cQ&#10;bloZR9FCGtVwaKhVR+uayp/iZBA+Evavq1XRH7fv681x9qnG/bhAvL8bXp5BeBr83zNc8QM65IHp&#10;YE+snWgRwhCPMHmaP4K42nE8D6cDQhLPQOaZ/D8g/wUAAP//AwBQSwECLQAUAAYACAAAACEAtoM4&#10;kv4AAADhAQAAEwAAAAAAAAAAAAAAAAAAAAAAW0NvbnRlbnRfVHlwZXNdLnhtbFBLAQItABQABgAI&#10;AAAAIQA4/SH/1gAAAJQBAAALAAAAAAAAAAAAAAAAAC8BAABfcmVscy8ucmVsc1BLAQItABQABgAI&#10;AAAAIQC3ueSo/AIAANgGAAAOAAAAAAAAAAAAAAAAAC4CAABkcnMvZTJvRG9jLnhtbFBLAQItABQA&#10;BgAIAAAAIQCYTKSn3wAAAAgBAAAPAAAAAAAAAAAAAAAAAFYFAABkcnMvZG93bnJldi54bWxQSwUG&#10;AAAAAAQABADzAAAAYgYAAAAA&#10;" fillcolor="#002060" stroked="f" strokeweight="1pt">
              <v:fill color2="#2e74b5 [2404]" rotate="t" angle="45" colors="0 #002060;0 #002060;.75 #203864;63570f #2e75b6" focus="100%" type="gradient"/>
              <w10:wrap anchorx="page"/>
            </v:rect>
          </w:pict>
        </mc:Fallback>
      </mc:AlternateContent>
    </w:r>
    <w:r w:rsidR="00750FF4" w:rsidRPr="00750FF4">
      <w:rPr>
        <w:b/>
        <w:color w:val="FFFFFF" w:themeColor="background1"/>
      </w:rPr>
      <w:t>Formato IE-01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E21"/>
    <w:multiLevelType w:val="multilevel"/>
    <w:tmpl w:val="6C8CC7D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96C2878"/>
    <w:multiLevelType w:val="hybridMultilevel"/>
    <w:tmpl w:val="9A48379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40772F"/>
    <w:multiLevelType w:val="hybridMultilevel"/>
    <w:tmpl w:val="2106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021B7"/>
    <w:multiLevelType w:val="hybridMultilevel"/>
    <w:tmpl w:val="41B085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94A89"/>
    <w:multiLevelType w:val="hybridMultilevel"/>
    <w:tmpl w:val="E25682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52035"/>
    <w:multiLevelType w:val="hybridMultilevel"/>
    <w:tmpl w:val="7F64B70C"/>
    <w:lvl w:ilvl="0" w:tplc="E084C38C">
      <w:start w:val="1"/>
      <w:numFmt w:val="upperLetter"/>
      <w:lvlText w:val="%1."/>
      <w:lvlJc w:val="left"/>
      <w:pPr>
        <w:ind w:left="80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071352A"/>
    <w:multiLevelType w:val="hybridMultilevel"/>
    <w:tmpl w:val="4F8E5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8694D"/>
    <w:multiLevelType w:val="hybridMultilevel"/>
    <w:tmpl w:val="E26CF4C6"/>
    <w:lvl w:ilvl="0" w:tplc="16121D3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26142"/>
    <w:multiLevelType w:val="hybridMultilevel"/>
    <w:tmpl w:val="7F64B70C"/>
    <w:lvl w:ilvl="0" w:tplc="E084C38C">
      <w:start w:val="1"/>
      <w:numFmt w:val="upperLetter"/>
      <w:lvlText w:val="%1."/>
      <w:lvlJc w:val="left"/>
      <w:pPr>
        <w:ind w:left="80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75D6701"/>
    <w:multiLevelType w:val="hybridMultilevel"/>
    <w:tmpl w:val="C8F87A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F792C"/>
    <w:multiLevelType w:val="hybridMultilevel"/>
    <w:tmpl w:val="BD3425B6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1" w15:restartNumberingAfterBreak="0">
    <w:nsid w:val="2BD84B49"/>
    <w:multiLevelType w:val="hybridMultilevel"/>
    <w:tmpl w:val="053C1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6D4F29"/>
    <w:multiLevelType w:val="hybridMultilevel"/>
    <w:tmpl w:val="AB4027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6372E"/>
    <w:multiLevelType w:val="hybridMultilevel"/>
    <w:tmpl w:val="AEFED0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76557"/>
    <w:multiLevelType w:val="hybridMultilevel"/>
    <w:tmpl w:val="2924C842"/>
    <w:lvl w:ilvl="0" w:tplc="63F2D25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77073"/>
    <w:multiLevelType w:val="hybridMultilevel"/>
    <w:tmpl w:val="9D0E8A6A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6" w15:restartNumberingAfterBreak="0">
    <w:nsid w:val="3A6A2802"/>
    <w:multiLevelType w:val="hybridMultilevel"/>
    <w:tmpl w:val="AEFED0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3401C"/>
    <w:multiLevelType w:val="hybridMultilevel"/>
    <w:tmpl w:val="6AD4A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3C61BE"/>
    <w:multiLevelType w:val="hybridMultilevel"/>
    <w:tmpl w:val="6D04C3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17E97"/>
    <w:multiLevelType w:val="hybridMultilevel"/>
    <w:tmpl w:val="82FA34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10893"/>
    <w:multiLevelType w:val="hybridMultilevel"/>
    <w:tmpl w:val="7F64B70C"/>
    <w:lvl w:ilvl="0" w:tplc="E084C38C">
      <w:start w:val="1"/>
      <w:numFmt w:val="upperLetter"/>
      <w:lvlText w:val="%1."/>
      <w:lvlJc w:val="left"/>
      <w:pPr>
        <w:ind w:left="80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4C773650"/>
    <w:multiLevelType w:val="hybridMultilevel"/>
    <w:tmpl w:val="CF46441E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96548C"/>
    <w:multiLevelType w:val="hybridMultilevel"/>
    <w:tmpl w:val="84148F38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B8301CF"/>
    <w:multiLevelType w:val="hybridMultilevel"/>
    <w:tmpl w:val="3A44A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C59D1"/>
    <w:multiLevelType w:val="hybridMultilevel"/>
    <w:tmpl w:val="48765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B75F96"/>
    <w:multiLevelType w:val="hybridMultilevel"/>
    <w:tmpl w:val="73ECA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D1240"/>
    <w:multiLevelType w:val="multilevel"/>
    <w:tmpl w:val="878219E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D772E20"/>
    <w:multiLevelType w:val="hybridMultilevel"/>
    <w:tmpl w:val="F7BEF0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6371B"/>
    <w:multiLevelType w:val="hybridMultilevel"/>
    <w:tmpl w:val="7F64B70C"/>
    <w:lvl w:ilvl="0" w:tplc="E084C38C">
      <w:start w:val="1"/>
      <w:numFmt w:val="upperLetter"/>
      <w:lvlText w:val="%1."/>
      <w:lvlJc w:val="left"/>
      <w:pPr>
        <w:ind w:left="80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71273164"/>
    <w:multiLevelType w:val="hybridMultilevel"/>
    <w:tmpl w:val="E25682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83805"/>
    <w:multiLevelType w:val="hybridMultilevel"/>
    <w:tmpl w:val="C96E08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8D2943"/>
    <w:multiLevelType w:val="hybridMultilevel"/>
    <w:tmpl w:val="74349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0"/>
  </w:num>
  <w:num w:numId="4">
    <w:abstractNumId w:val="21"/>
  </w:num>
  <w:num w:numId="5">
    <w:abstractNumId w:val="5"/>
  </w:num>
  <w:num w:numId="6">
    <w:abstractNumId w:val="26"/>
  </w:num>
  <w:num w:numId="7">
    <w:abstractNumId w:val="18"/>
  </w:num>
  <w:num w:numId="8">
    <w:abstractNumId w:val="14"/>
  </w:num>
  <w:num w:numId="9">
    <w:abstractNumId w:val="7"/>
  </w:num>
  <w:num w:numId="10">
    <w:abstractNumId w:val="30"/>
  </w:num>
  <w:num w:numId="11">
    <w:abstractNumId w:val="24"/>
  </w:num>
  <w:num w:numId="12">
    <w:abstractNumId w:val="31"/>
  </w:num>
  <w:num w:numId="13">
    <w:abstractNumId w:val="11"/>
  </w:num>
  <w:num w:numId="14">
    <w:abstractNumId w:val="27"/>
  </w:num>
  <w:num w:numId="15">
    <w:abstractNumId w:val="17"/>
  </w:num>
  <w:num w:numId="16">
    <w:abstractNumId w:val="23"/>
  </w:num>
  <w:num w:numId="17">
    <w:abstractNumId w:val="20"/>
  </w:num>
  <w:num w:numId="18">
    <w:abstractNumId w:val="10"/>
  </w:num>
  <w:num w:numId="19">
    <w:abstractNumId w:val="15"/>
  </w:num>
  <w:num w:numId="20">
    <w:abstractNumId w:val="2"/>
  </w:num>
  <w:num w:numId="21">
    <w:abstractNumId w:val="25"/>
  </w:num>
  <w:num w:numId="22">
    <w:abstractNumId w:val="16"/>
  </w:num>
  <w:num w:numId="23">
    <w:abstractNumId w:val="13"/>
  </w:num>
  <w:num w:numId="24">
    <w:abstractNumId w:val="6"/>
  </w:num>
  <w:num w:numId="25">
    <w:abstractNumId w:val="22"/>
  </w:num>
  <w:num w:numId="26">
    <w:abstractNumId w:val="4"/>
  </w:num>
  <w:num w:numId="27">
    <w:abstractNumId w:val="1"/>
  </w:num>
  <w:num w:numId="28">
    <w:abstractNumId w:val="3"/>
  </w:num>
  <w:num w:numId="29">
    <w:abstractNumId w:val="19"/>
  </w:num>
  <w:num w:numId="30">
    <w:abstractNumId w:val="29"/>
  </w:num>
  <w:num w:numId="31">
    <w:abstractNumId w:val="9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E8"/>
    <w:rsid w:val="000D0862"/>
    <w:rsid w:val="000D3554"/>
    <w:rsid w:val="000E0E05"/>
    <w:rsid w:val="0010676E"/>
    <w:rsid w:val="001333AA"/>
    <w:rsid w:val="00147FBA"/>
    <w:rsid w:val="001906F6"/>
    <w:rsid w:val="00193553"/>
    <w:rsid w:val="00257C5C"/>
    <w:rsid w:val="00282CEA"/>
    <w:rsid w:val="002D7B16"/>
    <w:rsid w:val="002E49FF"/>
    <w:rsid w:val="00303FE6"/>
    <w:rsid w:val="0039406F"/>
    <w:rsid w:val="003943C0"/>
    <w:rsid w:val="003B34D0"/>
    <w:rsid w:val="003C2059"/>
    <w:rsid w:val="003E10B6"/>
    <w:rsid w:val="00442B8D"/>
    <w:rsid w:val="00454051"/>
    <w:rsid w:val="00456EAF"/>
    <w:rsid w:val="00465D5F"/>
    <w:rsid w:val="00484AF9"/>
    <w:rsid w:val="004901B1"/>
    <w:rsid w:val="004A435B"/>
    <w:rsid w:val="004B0879"/>
    <w:rsid w:val="004C3EDA"/>
    <w:rsid w:val="004C451E"/>
    <w:rsid w:val="005206A8"/>
    <w:rsid w:val="005453AF"/>
    <w:rsid w:val="005843A2"/>
    <w:rsid w:val="005B4286"/>
    <w:rsid w:val="005E6031"/>
    <w:rsid w:val="00602F37"/>
    <w:rsid w:val="006E4A73"/>
    <w:rsid w:val="007216E0"/>
    <w:rsid w:val="007437BF"/>
    <w:rsid w:val="00750FF4"/>
    <w:rsid w:val="00765F19"/>
    <w:rsid w:val="007D2391"/>
    <w:rsid w:val="007E62EC"/>
    <w:rsid w:val="008142B5"/>
    <w:rsid w:val="00842821"/>
    <w:rsid w:val="008524A2"/>
    <w:rsid w:val="008603B2"/>
    <w:rsid w:val="00875FEF"/>
    <w:rsid w:val="00877B50"/>
    <w:rsid w:val="008B42F1"/>
    <w:rsid w:val="0092792D"/>
    <w:rsid w:val="009479BB"/>
    <w:rsid w:val="00952E7A"/>
    <w:rsid w:val="00953653"/>
    <w:rsid w:val="009A343F"/>
    <w:rsid w:val="00A507CC"/>
    <w:rsid w:val="00A650C8"/>
    <w:rsid w:val="00AB621A"/>
    <w:rsid w:val="00AF5B3A"/>
    <w:rsid w:val="00B1595D"/>
    <w:rsid w:val="00B159E5"/>
    <w:rsid w:val="00BC1976"/>
    <w:rsid w:val="00BC2ABC"/>
    <w:rsid w:val="00C004B1"/>
    <w:rsid w:val="00CA0539"/>
    <w:rsid w:val="00CC423B"/>
    <w:rsid w:val="00D62138"/>
    <w:rsid w:val="00D87FA3"/>
    <w:rsid w:val="00DB6238"/>
    <w:rsid w:val="00DD3EEA"/>
    <w:rsid w:val="00E30DB1"/>
    <w:rsid w:val="00E6610B"/>
    <w:rsid w:val="00ED71E8"/>
    <w:rsid w:val="00EE5C6E"/>
    <w:rsid w:val="00F044D7"/>
    <w:rsid w:val="00F33CF5"/>
    <w:rsid w:val="00F62BD6"/>
    <w:rsid w:val="00F9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5C778D3"/>
  <w15:chartTrackingRefBased/>
  <w15:docId w15:val="{FA81505F-0429-4C2E-9B9C-F04F8A07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71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34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4D0"/>
  </w:style>
  <w:style w:type="paragraph" w:styleId="Piedepgina">
    <w:name w:val="footer"/>
    <w:basedOn w:val="Normal"/>
    <w:link w:val="PiedepginaCar"/>
    <w:uiPriority w:val="99"/>
    <w:unhideWhenUsed/>
    <w:rsid w:val="003B34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4D0"/>
  </w:style>
  <w:style w:type="table" w:customStyle="1" w:styleId="TableNormal">
    <w:name w:val="Table Normal"/>
    <w:rsid w:val="00F33CF5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val="es-ES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B087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AB621A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D3E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E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E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E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EE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3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EE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C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C19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13AFDBEC2D25448A2BEA0ACE3CD45D" ma:contentTypeVersion="2" ma:contentTypeDescription="Crear nuevo documento." ma:contentTypeScope="" ma:versionID="4fa91662dd6467b1bd49f0ef2e929938">
  <xsd:schema xmlns:xsd="http://www.w3.org/2001/XMLSchema" xmlns:xs="http://www.w3.org/2001/XMLSchema" xmlns:p="http://schemas.microsoft.com/office/2006/metadata/properties" xmlns:ns2="71e89824-c7f3-468e-be81-e1370e82abb8" targetNamespace="http://schemas.microsoft.com/office/2006/metadata/properties" ma:root="true" ma:fieldsID="c5f8d2f2912a712b8532cb0d530399e9" ns2:_="">
    <xsd:import namespace="71e89824-c7f3-468e-be81-e1370e82a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89824-c7f3-468e-be81-e1370e82a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7A0D0-A2E7-4EE7-BBD4-6D77FF5B28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B693AB-1B99-457E-90CF-442F84908F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961628-0E55-462E-B413-6B96283061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D79029-88B9-4CB3-BF9A-3A18337DE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89824-c7f3-468e-be81-e1370e82a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René Adrián Moreno Parra</cp:lastModifiedBy>
  <cp:revision>8</cp:revision>
  <cp:lastPrinted>2018-11-07T15:09:00Z</cp:lastPrinted>
  <dcterms:created xsi:type="dcterms:W3CDTF">2019-05-16T18:27:00Z</dcterms:created>
  <dcterms:modified xsi:type="dcterms:W3CDTF">2025-02-05T19:11:00Z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0x010100AB13AFDBEC2D25448A2BEA0ACE3CD45D</vt:lpwstr>
  </property>
</Properties>
</file>